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Pr="00041BCD" w:rsidRDefault="003A3C19" w:rsidP="00041BCD">
      <w:pPr>
        <w:pStyle w:val="a5"/>
        <w:spacing w:after="120"/>
        <w:jc w:val="center"/>
        <w:rPr>
          <w:color w:val="auto"/>
          <w:sz w:val="40"/>
          <w:szCs w:val="40"/>
        </w:rPr>
      </w:pPr>
      <w:r>
        <w:rPr>
          <w:color w:val="auto"/>
          <w:sz w:val="40"/>
          <w:szCs w:val="40"/>
        </w:rPr>
        <w:t>Инструкция</w:t>
      </w:r>
      <w:r w:rsidR="007351C8">
        <w:rPr>
          <w:color w:val="auto"/>
          <w:sz w:val="40"/>
          <w:szCs w:val="40"/>
        </w:rPr>
        <w:t xml:space="preserve"> к викторине</w:t>
      </w:r>
    </w:p>
    <w:p w:rsidR="00773F98" w:rsidRDefault="00773F98" w:rsidP="007351C8">
      <w:pPr>
        <w:ind w:left="-284"/>
        <w:rPr>
          <w:sz w:val="24"/>
          <w:szCs w:val="24"/>
        </w:rPr>
      </w:pPr>
      <w:r>
        <w:rPr>
          <w:sz w:val="24"/>
          <w:szCs w:val="24"/>
        </w:rPr>
        <w:t>ВНИМАНИЕ: все файлы викторины необходимо извлечь из архива без изменения структуры и имён файлов.</w:t>
      </w:r>
    </w:p>
    <w:p w:rsidR="00DA10EA" w:rsidRDefault="00DA10EA" w:rsidP="007351C8">
      <w:pPr>
        <w:ind w:left="-284"/>
        <w:rPr>
          <w:sz w:val="24"/>
          <w:szCs w:val="24"/>
        </w:rPr>
      </w:pPr>
      <w:bookmarkStart w:id="0" w:name="_GoBack"/>
      <w:bookmarkEnd w:id="0"/>
      <w:r w:rsidRPr="00DA10EA">
        <w:rPr>
          <w:sz w:val="24"/>
          <w:szCs w:val="24"/>
        </w:rPr>
        <w:t xml:space="preserve">Чтобы запустить </w:t>
      </w:r>
      <w:r>
        <w:rPr>
          <w:sz w:val="24"/>
          <w:szCs w:val="24"/>
        </w:rPr>
        <w:t>викторину</w:t>
      </w:r>
      <w:r w:rsidRPr="00DA10EA">
        <w:rPr>
          <w:sz w:val="24"/>
          <w:szCs w:val="24"/>
        </w:rPr>
        <w:t xml:space="preserve"> необходимо ОТКРЫТЬ файл «</w:t>
      </w:r>
      <w:r>
        <w:rPr>
          <w:sz w:val="24"/>
          <w:szCs w:val="24"/>
        </w:rPr>
        <w:t>__</w:t>
      </w:r>
      <w:r w:rsidRPr="00DA10EA">
        <w:rPr>
          <w:sz w:val="24"/>
          <w:szCs w:val="24"/>
        </w:rPr>
        <w:t>Песни_Победы.swf» при помощи плеера «_</w:t>
      </w:r>
      <w:proofErr w:type="spellStart"/>
      <w:r w:rsidRPr="00DA10EA">
        <w:rPr>
          <w:sz w:val="24"/>
          <w:szCs w:val="24"/>
        </w:rPr>
        <w:t>SAFlashPlayer</w:t>
      </w:r>
      <w:proofErr w:type="spellEnd"/>
      <w:r w:rsidRPr="00DA10EA">
        <w:rPr>
          <w:sz w:val="24"/>
          <w:szCs w:val="24"/>
        </w:rPr>
        <w:t xml:space="preserve">». Самый простой способ – это </w:t>
      </w:r>
      <w:r w:rsidRPr="00DA10EA">
        <w:rPr>
          <w:b/>
          <w:sz w:val="24"/>
          <w:szCs w:val="24"/>
          <w:u w:val="single"/>
        </w:rPr>
        <w:t>положить</w:t>
      </w:r>
      <w:r w:rsidRPr="00DA10EA">
        <w:rPr>
          <w:sz w:val="24"/>
          <w:szCs w:val="24"/>
        </w:rPr>
        <w:t xml:space="preserve"> первый файл </w:t>
      </w:r>
      <w:r w:rsidRPr="00DA10EA">
        <w:rPr>
          <w:b/>
          <w:sz w:val="24"/>
          <w:szCs w:val="24"/>
          <w:u w:val="single"/>
        </w:rPr>
        <w:t>поверх</w:t>
      </w:r>
      <w:r w:rsidRPr="00DA10EA">
        <w:rPr>
          <w:sz w:val="24"/>
          <w:szCs w:val="24"/>
        </w:rPr>
        <w:t xml:space="preserve"> второго.</w:t>
      </w:r>
    </w:p>
    <w:p w:rsidR="00DA10EA" w:rsidRDefault="00DA10EA" w:rsidP="00DA10EA">
      <w:pPr>
        <w:ind w:left="-284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2235200" cy="965200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5200" cy="96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1C8" w:rsidRPr="007059AF" w:rsidRDefault="007351C8" w:rsidP="007351C8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 xml:space="preserve">После запуска </w:t>
      </w:r>
      <w:r>
        <w:rPr>
          <w:sz w:val="24"/>
          <w:szCs w:val="24"/>
        </w:rPr>
        <w:t>викторины</w:t>
      </w:r>
      <w:r w:rsidRPr="007059AF">
        <w:rPr>
          <w:sz w:val="24"/>
          <w:szCs w:val="24"/>
        </w:rPr>
        <w:t xml:space="preserve"> мы попадаем на стартовую страницу, она п</w:t>
      </w:r>
      <w:r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</w:t>
      </w:r>
      <w:r>
        <w:rPr>
          <w:sz w:val="24"/>
          <w:szCs w:val="24"/>
        </w:rPr>
        <w:t>началом</w:t>
      </w:r>
      <w:r w:rsidRPr="007059AF">
        <w:rPr>
          <w:sz w:val="24"/>
          <w:szCs w:val="24"/>
        </w:rPr>
        <w:t>, на время рассадки команд (перемена)</w:t>
      </w:r>
    </w:p>
    <w:p w:rsidR="007351C8" w:rsidRPr="007059AF" w:rsidRDefault="007351C8" w:rsidP="007351C8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 xml:space="preserve">Чтобы перейти непосредственно к </w:t>
      </w:r>
      <w:r>
        <w:rPr>
          <w:sz w:val="24"/>
          <w:szCs w:val="24"/>
        </w:rPr>
        <w:t>викторине</w:t>
      </w:r>
      <w:r w:rsidRPr="007059AF">
        <w:rPr>
          <w:sz w:val="24"/>
          <w:szCs w:val="24"/>
        </w:rPr>
        <w:t>, следует перемести</w:t>
      </w:r>
      <w:r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>
        <w:rPr>
          <w:sz w:val="24"/>
          <w:szCs w:val="24"/>
        </w:rPr>
        <w:t xml:space="preserve"> на а</w:t>
      </w:r>
      <w:r w:rsidR="00943FE1">
        <w:rPr>
          <w:sz w:val="24"/>
          <w:szCs w:val="24"/>
        </w:rPr>
        <w:t>нимированную надпись НАЧАТЬ ВИКТОРИНУ</w:t>
      </w:r>
      <w:r>
        <w:rPr>
          <w:sz w:val="24"/>
          <w:szCs w:val="24"/>
        </w:rPr>
        <w:t xml:space="preserve"> и нажать невидимую кнопку перехода.</w:t>
      </w:r>
    </w:p>
    <w:p w:rsidR="00AF5F9E" w:rsidRDefault="00673CCF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683125"/>
            <wp:effectExtent l="0" t="0" r="571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68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673CCF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99835" cy="1984375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98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962" w:rsidRDefault="00692C8A">
      <w:pPr>
        <w:rPr>
          <w:sz w:val="24"/>
          <w:szCs w:val="24"/>
        </w:rPr>
      </w:pPr>
      <w:r>
        <w:rPr>
          <w:sz w:val="24"/>
          <w:szCs w:val="24"/>
        </w:rPr>
        <w:t>В появившемся окошке  задаём</w:t>
      </w:r>
      <w:r w:rsidR="00601C44"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</w:t>
      </w:r>
      <w:r w:rsidR="00A86C10">
        <w:rPr>
          <w:sz w:val="24"/>
          <w:szCs w:val="24"/>
        </w:rPr>
        <w:t xml:space="preserve"> </w:t>
      </w:r>
      <w:r w:rsidR="00B66BB8">
        <w:rPr>
          <w:sz w:val="24"/>
          <w:szCs w:val="24"/>
        </w:rPr>
        <w:t xml:space="preserve"> буквы предпочтительнее)</w:t>
      </w:r>
      <w:r>
        <w:rPr>
          <w:sz w:val="24"/>
          <w:szCs w:val="24"/>
        </w:rPr>
        <w:t>.</w:t>
      </w:r>
      <w:r w:rsidR="00601C44" w:rsidRPr="007059AF">
        <w:rPr>
          <w:sz w:val="24"/>
          <w:szCs w:val="24"/>
        </w:rPr>
        <w:t xml:space="preserve"> </w:t>
      </w:r>
    </w:p>
    <w:p w:rsidR="005A322B" w:rsidRPr="007059AF" w:rsidRDefault="00673CCF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422650"/>
            <wp:effectExtent l="0" t="0" r="5715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Можно начинать играть. Запускаем рулетку кнопкой, не забудьте включить звуковые колонки. </w:t>
      </w:r>
    </w:p>
    <w:p w:rsidR="000C42C4" w:rsidRDefault="004D4559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99835" cy="4725035"/>
            <wp:effectExtent l="0" t="0" r="571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2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056E24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04080"/>
            <wp:effectExtent l="0" t="0" r="5715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0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После чтения вопроса следует запустить таймер</w:t>
      </w:r>
    </w:p>
    <w:p w:rsidR="005A322B" w:rsidRPr="007059AF" w:rsidRDefault="006A5BAF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771775"/>
            <wp:effectExtent l="0" t="0" r="571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Просмотреть правильный ответ можно при помощи кнопки </w:t>
      </w:r>
      <w:r w:rsidR="00D22F11">
        <w:rPr>
          <w:sz w:val="24"/>
          <w:szCs w:val="24"/>
        </w:rPr>
        <w:t>нижней части</w:t>
      </w:r>
      <w:r w:rsidRPr="007059AF">
        <w:rPr>
          <w:sz w:val="24"/>
          <w:szCs w:val="24"/>
        </w:rPr>
        <w:t xml:space="preserve"> экрана</w:t>
      </w:r>
    </w:p>
    <w:p w:rsidR="00595250" w:rsidRPr="007059AF" w:rsidRDefault="00D22F11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299335"/>
            <wp:effectExtent l="0" t="0" r="5715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29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099" w:rsidRDefault="0015470C">
      <w:pPr>
        <w:rPr>
          <w:sz w:val="24"/>
          <w:szCs w:val="24"/>
        </w:rPr>
      </w:pPr>
      <w:r>
        <w:rPr>
          <w:sz w:val="24"/>
          <w:szCs w:val="24"/>
        </w:rPr>
        <w:t>Нажмите на эту кнопку, чтобы прослушать правильный ответ</w:t>
      </w:r>
    </w:p>
    <w:p w:rsidR="00B54099" w:rsidRDefault="00B54099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456815"/>
            <wp:effectExtent l="0" t="0" r="5715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45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865" w:rsidRDefault="00EA6865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 xml:space="preserve">А вернуться к рулетке через кнопку в </w:t>
      </w:r>
      <w:r w:rsidR="00D0305D">
        <w:rPr>
          <w:sz w:val="24"/>
          <w:szCs w:val="24"/>
        </w:rPr>
        <w:t>левом</w:t>
      </w:r>
      <w:r w:rsidRPr="007059AF">
        <w:rPr>
          <w:sz w:val="24"/>
          <w:szCs w:val="24"/>
        </w:rPr>
        <w:t xml:space="preserve"> нижнем углу на экране ответа</w:t>
      </w:r>
    </w:p>
    <w:p w:rsidR="00595250" w:rsidRPr="007059AF" w:rsidRDefault="005E08CE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499360"/>
            <wp:effectExtent l="0" t="0" r="571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D0305D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1427480"/>
            <wp:effectExtent l="0" t="0" r="5715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42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082852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1522730"/>
            <wp:effectExtent l="0" t="0" r="5715" b="127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52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t xml:space="preserve">Выход 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 xml:space="preserve">И последнее: успех </w:t>
      </w:r>
      <w:r w:rsidR="00707359">
        <w:rPr>
          <w:sz w:val="24"/>
          <w:szCs w:val="24"/>
        </w:rPr>
        <w:t>викторины</w:t>
      </w:r>
      <w:r w:rsidRPr="007059AF">
        <w:rPr>
          <w:sz w:val="24"/>
          <w:szCs w:val="24"/>
        </w:rPr>
        <w:t xml:space="preserve"> процентов на 70</w:t>
      </w:r>
      <w:r w:rsidR="00595250">
        <w:rPr>
          <w:sz w:val="24"/>
          <w:szCs w:val="24"/>
        </w:rPr>
        <w:t xml:space="preserve">-80 </w:t>
      </w:r>
      <w:r w:rsidRPr="007059AF">
        <w:rPr>
          <w:sz w:val="24"/>
          <w:szCs w:val="24"/>
        </w:rPr>
        <w:t xml:space="preserve">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7B5C4C" w:rsidRDefault="007B5C4C">
      <w:pPr>
        <w:rPr>
          <w:sz w:val="28"/>
          <w:szCs w:val="28"/>
        </w:rPr>
      </w:pPr>
    </w:p>
    <w:p w:rsidR="007B5C4C" w:rsidRP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работы, уважаемые коллеги</w:t>
      </w:r>
      <w:r>
        <w:rPr>
          <w:b/>
          <w:sz w:val="24"/>
          <w:szCs w:val="24"/>
        </w:rPr>
        <w:t>.</w:t>
      </w:r>
    </w:p>
    <w:sectPr w:rsidR="007B5C4C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04DE3"/>
    <w:rsid w:val="00041BCD"/>
    <w:rsid w:val="00056E24"/>
    <w:rsid w:val="00076919"/>
    <w:rsid w:val="00082852"/>
    <w:rsid w:val="000C276C"/>
    <w:rsid w:val="000C42C4"/>
    <w:rsid w:val="000E7C65"/>
    <w:rsid w:val="000F34B4"/>
    <w:rsid w:val="001104D4"/>
    <w:rsid w:val="00136F66"/>
    <w:rsid w:val="0015470C"/>
    <w:rsid w:val="001B5CB7"/>
    <w:rsid w:val="001C47A2"/>
    <w:rsid w:val="001D49E6"/>
    <w:rsid w:val="00203FAA"/>
    <w:rsid w:val="0026340A"/>
    <w:rsid w:val="002A6197"/>
    <w:rsid w:val="002D54D9"/>
    <w:rsid w:val="002E5EEA"/>
    <w:rsid w:val="00302A39"/>
    <w:rsid w:val="00312005"/>
    <w:rsid w:val="003213A7"/>
    <w:rsid w:val="0034176A"/>
    <w:rsid w:val="0036127A"/>
    <w:rsid w:val="00376032"/>
    <w:rsid w:val="00394201"/>
    <w:rsid w:val="003A3C19"/>
    <w:rsid w:val="003B3DB0"/>
    <w:rsid w:val="003B7D1B"/>
    <w:rsid w:val="00487893"/>
    <w:rsid w:val="004A62DF"/>
    <w:rsid w:val="004D0036"/>
    <w:rsid w:val="004D4559"/>
    <w:rsid w:val="004D7C33"/>
    <w:rsid w:val="004F2B3F"/>
    <w:rsid w:val="00511E91"/>
    <w:rsid w:val="00542E6B"/>
    <w:rsid w:val="00595250"/>
    <w:rsid w:val="005975C6"/>
    <w:rsid w:val="005A322B"/>
    <w:rsid w:val="005B1392"/>
    <w:rsid w:val="005D1F59"/>
    <w:rsid w:val="005E08CE"/>
    <w:rsid w:val="005F5EE1"/>
    <w:rsid w:val="00601C44"/>
    <w:rsid w:val="00673CCF"/>
    <w:rsid w:val="006778BE"/>
    <w:rsid w:val="006868B0"/>
    <w:rsid w:val="006919FE"/>
    <w:rsid w:val="00692C8A"/>
    <w:rsid w:val="006A5BAF"/>
    <w:rsid w:val="006E472F"/>
    <w:rsid w:val="006F2C24"/>
    <w:rsid w:val="007059AF"/>
    <w:rsid w:val="00707359"/>
    <w:rsid w:val="00713537"/>
    <w:rsid w:val="00722124"/>
    <w:rsid w:val="007351C8"/>
    <w:rsid w:val="00773F98"/>
    <w:rsid w:val="00795F2B"/>
    <w:rsid w:val="007A16AE"/>
    <w:rsid w:val="007A201D"/>
    <w:rsid w:val="007B5C4C"/>
    <w:rsid w:val="008262CA"/>
    <w:rsid w:val="00855962"/>
    <w:rsid w:val="008C3D47"/>
    <w:rsid w:val="008E7FE9"/>
    <w:rsid w:val="00943FE1"/>
    <w:rsid w:val="00950DDB"/>
    <w:rsid w:val="009F757D"/>
    <w:rsid w:val="00A76A6C"/>
    <w:rsid w:val="00A86C10"/>
    <w:rsid w:val="00A9128B"/>
    <w:rsid w:val="00A922E7"/>
    <w:rsid w:val="00A92357"/>
    <w:rsid w:val="00AA23C1"/>
    <w:rsid w:val="00AB1454"/>
    <w:rsid w:val="00AC2486"/>
    <w:rsid w:val="00AC3052"/>
    <w:rsid w:val="00AD6B73"/>
    <w:rsid w:val="00AF4202"/>
    <w:rsid w:val="00AF5F9E"/>
    <w:rsid w:val="00B14339"/>
    <w:rsid w:val="00B4740F"/>
    <w:rsid w:val="00B536AF"/>
    <w:rsid w:val="00B54099"/>
    <w:rsid w:val="00B66BB8"/>
    <w:rsid w:val="00BA3428"/>
    <w:rsid w:val="00BC5BD1"/>
    <w:rsid w:val="00BF25F6"/>
    <w:rsid w:val="00C57E9D"/>
    <w:rsid w:val="00CD251E"/>
    <w:rsid w:val="00CF0CB1"/>
    <w:rsid w:val="00CF46A0"/>
    <w:rsid w:val="00CF4EE2"/>
    <w:rsid w:val="00D0305D"/>
    <w:rsid w:val="00D22B75"/>
    <w:rsid w:val="00D22F11"/>
    <w:rsid w:val="00D40992"/>
    <w:rsid w:val="00D92ACC"/>
    <w:rsid w:val="00DA10EA"/>
    <w:rsid w:val="00DB567C"/>
    <w:rsid w:val="00DC2D15"/>
    <w:rsid w:val="00DC393E"/>
    <w:rsid w:val="00E33BEF"/>
    <w:rsid w:val="00E8692F"/>
    <w:rsid w:val="00EA6865"/>
    <w:rsid w:val="00EB2DC4"/>
    <w:rsid w:val="00EE498D"/>
    <w:rsid w:val="00EE4BF8"/>
    <w:rsid w:val="00F117B4"/>
    <w:rsid w:val="00F35571"/>
    <w:rsid w:val="00F80ADE"/>
    <w:rsid w:val="00F97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g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5</Pages>
  <Words>288</Words>
  <Characters>1648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Виктор</dc:creator>
  <cp:lastModifiedBy>Виктор Еремеев</cp:lastModifiedBy>
  <cp:revision>24</cp:revision>
  <cp:lastPrinted>2024-01-14T14:18:00Z</cp:lastPrinted>
  <dcterms:created xsi:type="dcterms:W3CDTF">2024-01-14T12:55:00Z</dcterms:created>
  <dcterms:modified xsi:type="dcterms:W3CDTF">2025-04-29T19:51:00Z</dcterms:modified>
</cp:coreProperties>
</file>